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ED" w:rsidRPr="00E269DB" w:rsidRDefault="00EB11ED" w:rsidP="00EB11ED">
      <w:pPr>
        <w:rPr>
          <w:rFonts w:ascii="Verdana" w:hAnsi="Verdana" w:cs="Arial"/>
          <w:sz w:val="22"/>
          <w:szCs w:val="22"/>
        </w:rPr>
      </w:pPr>
      <w:r w:rsidRPr="00E269DB">
        <w:rPr>
          <w:rFonts w:ascii="Verdana" w:hAnsi="Verdana" w:cs="Arial"/>
          <w:b/>
          <w:sz w:val="22"/>
          <w:szCs w:val="22"/>
        </w:rPr>
        <w:t>Anlage 1:</w:t>
      </w:r>
      <w:r w:rsidRPr="00E269DB">
        <w:rPr>
          <w:rFonts w:ascii="Verdana" w:hAnsi="Verdana" w:cs="Arial"/>
          <w:sz w:val="22"/>
          <w:szCs w:val="22"/>
        </w:rPr>
        <w:t xml:space="preserve"> Klassifizierung von Defekten am Fahrrad </w:t>
      </w:r>
    </w:p>
    <w:p w:rsidR="00EB11ED" w:rsidRPr="005527D9" w:rsidRDefault="00EB11ED" w:rsidP="00EB11ED">
      <w:pPr>
        <w:rPr>
          <w:rFonts w:ascii="Verdana" w:hAnsi="Verdana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2744"/>
        <w:gridCol w:w="1620"/>
        <w:gridCol w:w="1800"/>
        <w:gridCol w:w="2160"/>
        <w:gridCol w:w="1794"/>
      </w:tblGrid>
      <w:tr w:rsidR="00EB11ED" w:rsidRPr="00E269DB" w:rsidTr="00EB11ED">
        <w:tc>
          <w:tcPr>
            <w:tcW w:w="1526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Bauteil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Defekt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Was tun?</w:t>
            </w: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Mit geringen Kenntnissen</w:t>
            </w: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Vorkenntnisse erforderlich</w:t>
            </w: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Spezialwerkzeug erforderlich (welches?)</w:t>
            </w: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Fachwerkstatt</w:t>
            </w: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Bereifung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Schlauch undicht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Ventil defekt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Mantel </w:t>
            </w:r>
            <w:r w:rsidRPr="00E269DB">
              <w:rPr>
                <w:rFonts w:ascii="Verdana" w:hAnsi="Verdana" w:cs="Arial"/>
                <w:sz w:val="22"/>
                <w:szCs w:val="22"/>
              </w:rPr>
              <w:t>abgefahren oder durchgebremst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Bremsen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Bremsklötze abgefahren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Bremsklötze nicht richtig eingestellt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Seilzüge schwergängig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Kette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rutscht beim Schalten über die Zahnräder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Kurbel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Kettenblätter fest?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Spiel der Kurbeln am Tretlager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Laufräder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Laufen nicht rund (Achter)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Speichen gerissen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Lagerspiel am Achslager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Rahmen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 xml:space="preserve">Risse im Rahmen  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Schaltung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falsch eingestellt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Schaltzüge verschlissen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B11ED" w:rsidRPr="00E269DB" w:rsidTr="00EB11ED">
        <w:tc>
          <w:tcPr>
            <w:tcW w:w="1526" w:type="dxa"/>
          </w:tcPr>
          <w:p w:rsidR="00EB11ED" w:rsidRPr="00EB11ED" w:rsidRDefault="00EB11ED" w:rsidP="0080435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EB11ED">
              <w:rPr>
                <w:rFonts w:ascii="Verdana" w:hAnsi="Verdana" w:cs="Arial"/>
                <w:b/>
                <w:sz w:val="22"/>
                <w:szCs w:val="22"/>
              </w:rPr>
              <w:t>Tretlager</w:t>
            </w:r>
          </w:p>
        </w:tc>
        <w:tc>
          <w:tcPr>
            <w:tcW w:w="2551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  <w:r w:rsidRPr="00E269DB">
              <w:rPr>
                <w:rFonts w:ascii="Verdana" w:hAnsi="Verdana" w:cs="Arial"/>
                <w:sz w:val="22"/>
                <w:szCs w:val="22"/>
              </w:rPr>
              <w:t>Spiel am Tretlager</w:t>
            </w:r>
          </w:p>
        </w:tc>
        <w:tc>
          <w:tcPr>
            <w:tcW w:w="274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94" w:type="dxa"/>
          </w:tcPr>
          <w:p w:rsidR="00EB11ED" w:rsidRPr="00E269DB" w:rsidRDefault="00EB11ED" w:rsidP="0080435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62BB6" w:rsidRPr="00EB11ED" w:rsidRDefault="002D5E18" w:rsidP="00EB11E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sectPr w:rsidR="00162BB6" w:rsidRPr="00EB11ED" w:rsidSect="008C3A6B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33" w:rsidRDefault="00872333" w:rsidP="00B3530F">
      <w:r>
        <w:separator/>
      </w:r>
    </w:p>
  </w:endnote>
  <w:endnote w:type="continuationSeparator" w:id="0">
    <w:p w:rsidR="00872333" w:rsidRDefault="00872333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7670"/>
      <w:gridCol w:w="4110"/>
    </w:tblGrid>
    <w:tr w:rsidR="00B3530F" w:rsidTr="008C3A6B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EEE945" wp14:editId="3E77E03F">
                    <wp:simplePos x="0" y="0"/>
                    <wp:positionH relativeFrom="column">
                      <wp:posOffset>-898220</wp:posOffset>
                    </wp:positionH>
                    <wp:positionV relativeFrom="paragraph">
                      <wp:posOffset>-39741</wp:posOffset>
                    </wp:positionV>
                    <wp:extent cx="10972800" cy="0"/>
                    <wp:effectExtent l="0" t="0" r="19050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97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75pt,-3.15pt" to="793.2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17E2A51C" wp14:editId="6CE4DCF0">
                <wp:extent cx="1608138" cy="498475"/>
                <wp:effectExtent l="0" t="0" r="0" b="0"/>
                <wp:docPr id="2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0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33" w:rsidRDefault="00872333" w:rsidP="00B3530F">
      <w:r>
        <w:separator/>
      </w:r>
    </w:p>
  </w:footnote>
  <w:footnote w:type="continuationSeparator" w:id="0">
    <w:p w:rsidR="00872333" w:rsidRDefault="00872333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B736E"/>
    <w:rsid w:val="00117D7D"/>
    <w:rsid w:val="001479E2"/>
    <w:rsid w:val="00162BB6"/>
    <w:rsid w:val="001A5591"/>
    <w:rsid w:val="001C0175"/>
    <w:rsid w:val="001D6625"/>
    <w:rsid w:val="002D5E18"/>
    <w:rsid w:val="00336D0E"/>
    <w:rsid w:val="004D0310"/>
    <w:rsid w:val="00520546"/>
    <w:rsid w:val="0052203C"/>
    <w:rsid w:val="00670A6A"/>
    <w:rsid w:val="00692BC6"/>
    <w:rsid w:val="006A4A2C"/>
    <w:rsid w:val="006E2364"/>
    <w:rsid w:val="00704C9C"/>
    <w:rsid w:val="007240E6"/>
    <w:rsid w:val="00752CFC"/>
    <w:rsid w:val="007F5578"/>
    <w:rsid w:val="00872333"/>
    <w:rsid w:val="008C3A6B"/>
    <w:rsid w:val="008F7EE9"/>
    <w:rsid w:val="00AE0179"/>
    <w:rsid w:val="00AF7A23"/>
    <w:rsid w:val="00B3530F"/>
    <w:rsid w:val="00B856C1"/>
    <w:rsid w:val="00BE30F1"/>
    <w:rsid w:val="00C42A3A"/>
    <w:rsid w:val="00CB2515"/>
    <w:rsid w:val="00CF1315"/>
    <w:rsid w:val="00DD290E"/>
    <w:rsid w:val="00E35B4E"/>
    <w:rsid w:val="00EB11ED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1ED"/>
    <w:rPr>
      <w:rFonts w:ascii="Cambria" w:eastAsia="Times New Roman" w:hAnsi="Cambria" w:cs="Cambr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1ED"/>
    <w:rPr>
      <w:rFonts w:ascii="Cambria" w:eastAsia="Times New Roman" w:hAnsi="Cambria" w:cs="Cambr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2019-05-22T13:49:00Z</cp:lastPrinted>
  <dcterms:created xsi:type="dcterms:W3CDTF">2019-05-31T08:01:00Z</dcterms:created>
  <dcterms:modified xsi:type="dcterms:W3CDTF">2019-05-31T08:01:00Z</dcterms:modified>
</cp:coreProperties>
</file>